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76D" w:rsidRDefault="00AD376D">
      <w:pPr>
        <w:rPr>
          <w:rFonts w:ascii="Roboto" w:eastAsia="Roboto" w:hAnsi="Roboto" w:cs="Roboto"/>
          <w:b/>
          <w:color w:val="03A9F4"/>
          <w:sz w:val="23"/>
          <w:szCs w:val="23"/>
          <w:highlight w:val="white"/>
        </w:rPr>
      </w:pPr>
    </w:p>
    <w:tbl>
      <w:tblPr>
        <w:tblStyle w:val="a"/>
        <w:tblW w:w="1512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02"/>
        <w:gridCol w:w="2496"/>
        <w:gridCol w:w="1402"/>
        <w:gridCol w:w="1402"/>
        <w:gridCol w:w="1403"/>
        <w:gridCol w:w="1403"/>
        <w:gridCol w:w="1403"/>
        <w:gridCol w:w="1403"/>
        <w:gridCol w:w="1403"/>
        <w:gridCol w:w="1403"/>
      </w:tblGrid>
      <w:tr w:rsidR="00AD376D" w:rsidTr="005E28A0">
        <w:trPr>
          <w:trHeight w:val="405"/>
        </w:trPr>
        <w:tc>
          <w:tcPr>
            <w:tcW w:w="15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D376D" w:rsidRDefault="00A01960">
            <w:pPr>
              <w:rPr>
                <w:color w:val="D9D9D9"/>
                <w:sz w:val="26"/>
                <w:szCs w:val="26"/>
              </w:rPr>
            </w:pPr>
            <w:r>
              <w:rPr>
                <w:rFonts w:ascii="Roboto" w:eastAsia="Roboto" w:hAnsi="Roboto" w:cs="Roboto"/>
                <w:b/>
                <w:sz w:val="26"/>
                <w:szCs w:val="26"/>
              </w:rPr>
              <w:t>B A S I C   I N F O R M</w:t>
            </w:r>
            <w:r w:rsidR="00AD3E0F">
              <w:rPr>
                <w:rFonts w:ascii="Roboto" w:eastAsia="Roboto" w:hAnsi="Roboto" w:cs="Roboto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Roboto" w:eastAsia="Roboto" w:hAnsi="Roboto" w:cs="Roboto"/>
                <w:b/>
                <w:sz w:val="26"/>
                <w:szCs w:val="26"/>
              </w:rPr>
              <w:t>A T I O N</w:t>
            </w:r>
          </w:p>
        </w:tc>
      </w:tr>
      <w:tr w:rsidR="00AD376D" w:rsidTr="005E28A0">
        <w:trPr>
          <w:trHeight w:val="63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Company name and address</w:t>
            </w:r>
          </w:p>
        </w:tc>
        <w:tc>
          <w:tcPr>
            <w:tcW w:w="112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D376D"/>
        </w:tc>
      </w:tr>
      <w:tr w:rsidR="00AD376D" w:rsidTr="005E28A0">
        <w:trPr>
          <w:trHeight w:val="264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1121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63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Employee name and ID</w:t>
            </w:r>
          </w:p>
        </w:tc>
        <w:tc>
          <w:tcPr>
            <w:tcW w:w="112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D376D"/>
        </w:tc>
      </w:tr>
      <w:tr w:rsidR="00AD376D" w:rsidTr="005E28A0">
        <w:trPr>
          <w:trHeight w:val="264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1121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63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Employee position</w:t>
            </w:r>
          </w:p>
        </w:tc>
        <w:tc>
          <w:tcPr>
            <w:tcW w:w="112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D376D"/>
        </w:tc>
      </w:tr>
      <w:tr w:rsidR="00AD376D" w:rsidTr="005E28A0">
        <w:trPr>
          <w:trHeight w:val="264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1121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63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Employee department</w:t>
            </w:r>
          </w:p>
        </w:tc>
        <w:tc>
          <w:tcPr>
            <w:tcW w:w="112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D376D"/>
        </w:tc>
      </w:tr>
      <w:tr w:rsidR="00AD376D" w:rsidTr="005E28A0">
        <w:trPr>
          <w:trHeight w:val="264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1121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315"/>
        </w:trPr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390"/>
        </w:trPr>
        <w:tc>
          <w:tcPr>
            <w:tcW w:w="15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D376D" w:rsidRDefault="00A01960">
            <w:pPr>
              <w:rPr>
                <w:sz w:val="26"/>
                <w:szCs w:val="26"/>
              </w:rPr>
            </w:pPr>
            <w:r>
              <w:rPr>
                <w:rFonts w:ascii="Roboto" w:eastAsia="Roboto" w:hAnsi="Roboto" w:cs="Roboto"/>
                <w:b/>
                <w:sz w:val="26"/>
                <w:szCs w:val="26"/>
              </w:rPr>
              <w:t>D I R E C T   C O M P E N S A T I O N — fill out as needed</w:t>
            </w:r>
          </w:p>
        </w:tc>
      </w:tr>
      <w:tr w:rsidR="00AD376D" w:rsidTr="005E28A0">
        <w:trPr>
          <w:trHeight w:val="63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Hourly rate</w:t>
            </w:r>
          </w:p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D376D"/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Hourly rate notes</w:t>
            </w:r>
          </w:p>
        </w:tc>
      </w:tr>
      <w:tr w:rsidR="00AD376D" w:rsidTr="005E28A0">
        <w:trPr>
          <w:trHeight w:val="264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63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Hourly rate 1.5 overtime</w:t>
            </w:r>
          </w:p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D376D"/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264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63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Hourly rate double overtime</w:t>
            </w:r>
          </w:p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D376D"/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264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63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Salary</w:t>
            </w:r>
          </w:p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D376D"/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Salary notes</w:t>
            </w:r>
          </w:p>
        </w:tc>
      </w:tr>
      <w:tr w:rsidR="00AD376D" w:rsidTr="005E28A0">
        <w:trPr>
          <w:trHeight w:val="264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63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non-exempt 1.5 overtime</w:t>
            </w:r>
          </w:p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D376D"/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264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63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non-exempt double overtime</w:t>
            </w:r>
          </w:p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D376D"/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264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63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Commission basis</w:t>
            </w:r>
          </w:p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D376D"/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Commission notes</w:t>
            </w:r>
          </w:p>
        </w:tc>
      </w:tr>
      <w:tr w:rsidR="00AD376D" w:rsidTr="005E28A0">
        <w:trPr>
          <w:trHeight w:val="264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63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Commission rate (either percentage or fixed rate)</w:t>
            </w:r>
          </w:p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D376D"/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264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63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Overrides</w:t>
            </w:r>
          </w:p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D376D"/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264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63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Splits</w:t>
            </w:r>
          </w:p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D376D"/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264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63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Payment delay</w:t>
            </w:r>
          </w:p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D376D"/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264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63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Sign-on bonuses</w:t>
            </w:r>
          </w:p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D376D"/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Bonus notes</w:t>
            </w:r>
          </w:p>
        </w:tc>
      </w:tr>
      <w:tr w:rsidR="00AD376D" w:rsidTr="005E28A0">
        <w:trPr>
          <w:trHeight w:val="264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63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lastRenderedPageBreak/>
              <w:t>Salary-based bonuses</w:t>
            </w:r>
          </w:p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D376D"/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264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63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Bonuses based on department goals</w:t>
            </w:r>
          </w:p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D376D"/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264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63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Referral bonuses</w:t>
            </w:r>
          </w:p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D376D"/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264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63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Holiday bonuses</w:t>
            </w:r>
          </w:p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D376D"/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264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63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Quarterly or annual bonuses</w:t>
            </w:r>
          </w:p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D376D"/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264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63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Retention bonuses</w:t>
            </w:r>
          </w:p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D376D"/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264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390"/>
        </w:trPr>
        <w:tc>
          <w:tcPr>
            <w:tcW w:w="15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D376D" w:rsidRDefault="00A01960">
            <w:pPr>
              <w:rPr>
                <w:sz w:val="26"/>
                <w:szCs w:val="26"/>
              </w:rPr>
            </w:pPr>
            <w:r>
              <w:rPr>
                <w:rFonts w:ascii="Roboto" w:eastAsia="Roboto" w:hAnsi="Roboto" w:cs="Roboto"/>
                <w:b/>
                <w:sz w:val="26"/>
                <w:szCs w:val="26"/>
              </w:rPr>
              <w:t>B E N E F I T S</w:t>
            </w:r>
          </w:p>
        </w:tc>
      </w:tr>
      <w:tr w:rsidR="00AD376D" w:rsidTr="005E28A0">
        <w:trPr>
          <w:trHeight w:val="63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724CA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Health insurance</w:t>
            </w:r>
          </w:p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D376D"/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Benefits notes</w:t>
            </w:r>
          </w:p>
        </w:tc>
      </w:tr>
      <w:tr w:rsidR="00AD376D" w:rsidTr="005E28A0">
        <w:trPr>
          <w:trHeight w:val="264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63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724CA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PTO</w:t>
            </w:r>
          </w:p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D376D"/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264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63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lastRenderedPageBreak/>
              <w:t>Family and medical leave</w:t>
            </w:r>
          </w:p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D376D"/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264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63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724CA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Disability and workers’ compensation</w:t>
            </w:r>
          </w:p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D376D"/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264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63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Dental care plan</w:t>
            </w:r>
          </w:p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D376D"/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264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63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Hazard pay</w:t>
            </w:r>
          </w:p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D376D"/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264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63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724CA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Severance pay</w:t>
            </w:r>
          </w:p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D376D"/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264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630"/>
        </w:trPr>
        <w:tc>
          <w:tcPr>
            <w:tcW w:w="3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0196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Other benefits</w:t>
            </w:r>
          </w:p>
        </w:tc>
        <w:tc>
          <w:tcPr>
            <w:tcW w:w="5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76D" w:rsidRDefault="00AD376D"/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  <w:tr w:rsidR="00AD376D" w:rsidTr="005E28A0">
        <w:trPr>
          <w:trHeight w:val="264"/>
        </w:trPr>
        <w:tc>
          <w:tcPr>
            <w:tcW w:w="3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76D" w:rsidRDefault="00AD376D">
            <w:pPr>
              <w:rPr>
                <w:sz w:val="20"/>
                <w:szCs w:val="20"/>
              </w:rPr>
            </w:pPr>
          </w:p>
        </w:tc>
      </w:tr>
    </w:tbl>
    <w:p w:rsidR="00AD376D" w:rsidRDefault="00AD376D">
      <w:pPr>
        <w:rPr>
          <w:rFonts w:ascii="Roboto" w:eastAsia="Roboto" w:hAnsi="Roboto" w:cs="Roboto"/>
          <w:b/>
          <w:color w:val="03A9F4"/>
          <w:sz w:val="23"/>
          <w:szCs w:val="23"/>
          <w:highlight w:val="white"/>
        </w:rPr>
      </w:pPr>
    </w:p>
    <w:sectPr w:rsidR="00AD376D">
      <w:footerReference w:type="default" r:id="rId6"/>
      <w:pgSz w:w="15840" w:h="12240"/>
      <w:pgMar w:top="270" w:right="360" w:bottom="360" w:left="3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A7A" w:rsidRDefault="007B0A7A">
      <w:pPr>
        <w:spacing w:line="240" w:lineRule="auto"/>
      </w:pPr>
      <w:r>
        <w:separator/>
      </w:r>
    </w:p>
  </w:endnote>
  <w:endnote w:type="continuationSeparator" w:id="0">
    <w:p w:rsidR="007B0A7A" w:rsidRDefault="007B0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76D" w:rsidRDefault="007B0A7A">
    <w:pPr>
      <w:jc w:val="right"/>
      <w:rPr>
        <w:color w:val="03A9F4"/>
      </w:rPr>
    </w:pPr>
    <w:hyperlink r:id="rId1">
      <w:r w:rsidR="00A01960">
        <w:rPr>
          <w:rFonts w:ascii="Roboto" w:eastAsia="Roboto" w:hAnsi="Roboto" w:cs="Roboto"/>
          <w:b/>
          <w:color w:val="03A9F4"/>
          <w:sz w:val="24"/>
          <w:szCs w:val="24"/>
          <w:u w:val="single"/>
        </w:rPr>
        <w:t>Track work hours with Clockify.me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A7A" w:rsidRDefault="007B0A7A">
      <w:pPr>
        <w:spacing w:line="240" w:lineRule="auto"/>
      </w:pPr>
      <w:r>
        <w:separator/>
      </w:r>
    </w:p>
  </w:footnote>
  <w:footnote w:type="continuationSeparator" w:id="0">
    <w:p w:rsidR="007B0A7A" w:rsidRDefault="007B0A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6D"/>
    <w:rsid w:val="005E28A0"/>
    <w:rsid w:val="00724CA7"/>
    <w:rsid w:val="007B0A7A"/>
    <w:rsid w:val="00A01960"/>
    <w:rsid w:val="00AD376D"/>
    <w:rsid w:val="00AD3E0F"/>
    <w:rsid w:val="00E1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5BFC62-5EDE-47F6-A8D0-36E310FC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sr-Latn-R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lockify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Kojić</cp:lastModifiedBy>
  <cp:revision>4</cp:revision>
  <dcterms:created xsi:type="dcterms:W3CDTF">2020-05-11T15:23:00Z</dcterms:created>
  <dcterms:modified xsi:type="dcterms:W3CDTF">2020-05-12T14:12:00Z</dcterms:modified>
</cp:coreProperties>
</file>